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6172" w14:textId="69630228" w:rsidR="00DE5C50" w:rsidRDefault="0094190E">
      <w:pPr>
        <w:rPr>
          <w:sz w:val="36"/>
          <w:szCs w:val="36"/>
        </w:rPr>
      </w:pPr>
      <w:r>
        <w:rPr>
          <w:sz w:val="36"/>
          <w:szCs w:val="36"/>
        </w:rPr>
        <w:t>Formulář pro odstoupení od kupní smlouvy</w:t>
      </w:r>
    </w:p>
    <w:p w14:paraId="1656AFBF" w14:textId="360B9458" w:rsidR="0094190E" w:rsidRPr="0094190E" w:rsidRDefault="0094190E">
      <w:r w:rsidRPr="0094190E">
        <w:rPr>
          <w:b/>
          <w:bCs/>
        </w:rPr>
        <w:t>Adresát:</w:t>
      </w:r>
      <w:r>
        <w:t xml:space="preserve"> </w:t>
      </w:r>
      <w:r w:rsidR="007F424C">
        <w:t xml:space="preserve">Mgr. </w:t>
      </w:r>
      <w:r>
        <w:t>Markéta Rousková</w:t>
      </w:r>
      <w:r w:rsidR="007F424C">
        <w:t xml:space="preserve"> (www.malicestovatele.cz)</w:t>
      </w:r>
      <w:r>
        <w:t>, Jiráskova 868, 552 03 Česká Skalice</w:t>
      </w:r>
      <w:r w:rsidR="007F424C">
        <w:t>, IČ: 011442443</w:t>
      </w:r>
    </w:p>
    <w:p w14:paraId="00ACC7FB" w14:textId="314330E5" w:rsidR="00DE5C50" w:rsidRPr="00DE5C50" w:rsidRDefault="00DE5C50" w:rsidP="00DE5C50">
      <w:pPr>
        <w:rPr>
          <w:b/>
          <w:bCs/>
        </w:rPr>
      </w:pPr>
      <w:r w:rsidRPr="00DE5C50">
        <w:rPr>
          <w:b/>
          <w:bCs/>
        </w:rPr>
        <w:t>Kupující:</w:t>
      </w:r>
    </w:p>
    <w:p w14:paraId="3A3E6D95" w14:textId="77777777" w:rsidR="00DE5C50" w:rsidRDefault="00DE5C50" w:rsidP="00DE5C50"/>
    <w:p w14:paraId="226D7545" w14:textId="22059CE6" w:rsidR="00DE5C50" w:rsidRDefault="00DE5C50" w:rsidP="00DE5C50">
      <w:pPr>
        <w:rPr>
          <w:b/>
          <w:bCs/>
        </w:rPr>
      </w:pPr>
      <w:r w:rsidRPr="00DE5C50">
        <w:rPr>
          <w:b/>
          <w:bCs/>
        </w:rPr>
        <w:t>Číslo faktury:</w:t>
      </w:r>
    </w:p>
    <w:p w14:paraId="6F16E5BB" w14:textId="53E12DF4" w:rsidR="00DE5C50" w:rsidRDefault="00DE5C50" w:rsidP="00DE5C50">
      <w:r>
        <w:t>Oznamuji, že tímto odstupuji od kupní smlouvy o nákupu níže uvedeného zboží:</w:t>
      </w:r>
    </w:p>
    <w:tbl>
      <w:tblPr>
        <w:tblStyle w:val="Mkatabulky"/>
        <w:tblW w:w="0" w:type="auto"/>
        <w:tblInd w:w="-5" w:type="dxa"/>
        <w:tblLook w:val="04A0" w:firstRow="1" w:lastRow="0" w:firstColumn="1" w:lastColumn="0" w:noHBand="0" w:noVBand="1"/>
      </w:tblPr>
      <w:tblGrid>
        <w:gridCol w:w="1523"/>
        <w:gridCol w:w="4651"/>
        <w:gridCol w:w="1117"/>
      </w:tblGrid>
      <w:tr w:rsidR="00DE5C50" w14:paraId="1168C1E4"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hideMark/>
          </w:tcPr>
          <w:p w14:paraId="5C782993" w14:textId="77777777" w:rsidR="00DE5C50" w:rsidRDefault="00DE5C50">
            <w:pPr>
              <w:jc w:val="both"/>
            </w:pPr>
            <w:r>
              <w:t>Kód zboží</w:t>
            </w:r>
          </w:p>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hideMark/>
          </w:tcPr>
          <w:p w14:paraId="08DFC2F3" w14:textId="77777777" w:rsidR="00DE5C50" w:rsidRDefault="00DE5C50">
            <w:r>
              <w:t>Název</w:t>
            </w:r>
          </w:p>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hideMark/>
          </w:tcPr>
          <w:p w14:paraId="0B468FE4" w14:textId="77777777" w:rsidR="00DE5C50" w:rsidRDefault="00DE5C50">
            <w:pPr>
              <w:jc w:val="both"/>
            </w:pPr>
            <w:r>
              <w:t>Počet ks</w:t>
            </w:r>
          </w:p>
        </w:tc>
      </w:tr>
      <w:tr w:rsidR="00DE5C50" w14:paraId="6C30F5F6"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E31513"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AC8484"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64BDA8" w14:textId="77777777" w:rsidR="00DE5C50" w:rsidRDefault="00DE5C50"/>
        </w:tc>
      </w:tr>
      <w:tr w:rsidR="00DE5C50" w14:paraId="5CDE8781"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58D654"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232703"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9C7768" w14:textId="77777777" w:rsidR="00DE5C50" w:rsidRDefault="00DE5C50"/>
        </w:tc>
      </w:tr>
      <w:tr w:rsidR="00DE5C50" w14:paraId="539C6A34"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0151FA"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B2D62A"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CEC3C7" w14:textId="77777777" w:rsidR="00DE5C50" w:rsidRDefault="00DE5C50"/>
        </w:tc>
      </w:tr>
      <w:tr w:rsidR="00DE5C50" w14:paraId="00E52B9B"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A33E55"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9B1CDE"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AF5042" w14:textId="77777777" w:rsidR="00DE5C50" w:rsidRDefault="00DE5C50"/>
        </w:tc>
      </w:tr>
      <w:tr w:rsidR="00DE5C50" w14:paraId="15E092E7"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C677A7"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E9312A"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0FE211" w14:textId="77777777" w:rsidR="00DE5C50" w:rsidRDefault="00DE5C50"/>
        </w:tc>
      </w:tr>
      <w:tr w:rsidR="00DE5C50" w14:paraId="65AF544D" w14:textId="77777777" w:rsidTr="00DE5C50">
        <w:tc>
          <w:tcPr>
            <w:tcW w:w="15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177311" w14:textId="77777777" w:rsidR="00DE5C50" w:rsidRDefault="00DE5C50"/>
        </w:tc>
        <w:tc>
          <w:tcPr>
            <w:tcW w:w="46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A63DF4" w14:textId="77777777" w:rsidR="00DE5C50" w:rsidRDefault="00DE5C50"/>
        </w:tc>
        <w:tc>
          <w:tcPr>
            <w:tcW w:w="11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A366E6" w14:textId="77777777" w:rsidR="00DE5C50" w:rsidRDefault="00DE5C50"/>
        </w:tc>
      </w:tr>
    </w:tbl>
    <w:p w14:paraId="102E9360" w14:textId="77777777" w:rsidR="00DE5C50" w:rsidRDefault="00DE5C50">
      <w:pPr>
        <w:rPr>
          <w:b/>
          <w:bCs/>
        </w:rPr>
      </w:pPr>
    </w:p>
    <w:p w14:paraId="6E37F093" w14:textId="669DEFDF" w:rsidR="00DE5C50" w:rsidRDefault="0094190E">
      <w:pPr>
        <w:rPr>
          <w:b/>
          <w:bCs/>
        </w:rPr>
      </w:pPr>
      <w:r>
        <w:rPr>
          <w:b/>
          <w:bCs/>
        </w:rPr>
        <w:t>Způsob pro navrácení finančních prostředků, případně č</w:t>
      </w:r>
      <w:r w:rsidR="00DE5C50">
        <w:rPr>
          <w:b/>
          <w:bCs/>
        </w:rPr>
        <w:t>íslo bank</w:t>
      </w:r>
      <w:r>
        <w:rPr>
          <w:b/>
          <w:bCs/>
        </w:rPr>
        <w:t>.</w:t>
      </w:r>
      <w:r w:rsidR="00DE5C50">
        <w:rPr>
          <w:b/>
          <w:bCs/>
        </w:rPr>
        <w:t xml:space="preserve"> účtu:</w:t>
      </w:r>
    </w:p>
    <w:p w14:paraId="414F2C40" w14:textId="15616D9E" w:rsidR="0094190E" w:rsidRDefault="0094190E">
      <w:pPr>
        <w:rPr>
          <w:b/>
          <w:bCs/>
        </w:rPr>
      </w:pPr>
    </w:p>
    <w:p w14:paraId="7601D333" w14:textId="35CC368B" w:rsidR="0094190E" w:rsidRDefault="0094190E" w:rsidP="0094190E">
      <w:pPr>
        <w:spacing w:after="200" w:line="300" w:lineRule="auto"/>
        <w:jc w:val="both"/>
        <w:rPr>
          <w:rFonts w:ascii="Calibri" w:eastAsia="Calibri" w:hAnsi="Calibri" w:cs="Calibri"/>
          <w:sz w:val="20"/>
          <w:szCs w:val="20"/>
        </w:rPr>
      </w:pPr>
      <w:r>
        <w:rPr>
          <w:rFonts w:ascii="Calibri" w:eastAsia="Calibri" w:hAnsi="Calibri" w:cs="Calibri"/>
          <w:sz w:val="20"/>
          <w:szCs w:val="20"/>
        </w:rPr>
        <w:t>Je-li kupující spotřebitelem má právo v případě, že objednal zboží prostřednictvím e-shopu</w:t>
      </w:r>
      <w:r w:rsidR="00FA4454">
        <w:rPr>
          <w:rFonts w:ascii="Calibri" w:eastAsia="Calibri" w:hAnsi="Calibri" w:cs="Calibri"/>
          <w:sz w:val="20"/>
          <w:szCs w:val="20"/>
        </w:rPr>
        <w:t xml:space="preserve"> www.malicestovatele.cz</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3F103613" w14:textId="77777777" w:rsidR="0094190E" w:rsidRDefault="0094190E" w:rsidP="0094190E">
      <w:pPr>
        <w:spacing w:after="200" w:line="300" w:lineRule="auto"/>
        <w:jc w:val="both"/>
        <w:rPr>
          <w:rFonts w:ascii="Arial" w:eastAsia="Arial" w:hAnsi="Arial" w:cs="Arial"/>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BF75C21" w14:textId="77777777" w:rsidR="0094190E" w:rsidRDefault="0094190E" w:rsidP="0094190E">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B96470B" w14:textId="77777777" w:rsidR="0094190E" w:rsidRDefault="0094190E" w:rsidP="0094190E">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5B6FC1F" w14:textId="77777777" w:rsidR="0094190E" w:rsidRDefault="0094190E">
      <w:pPr>
        <w:rPr>
          <w:b/>
          <w:bCs/>
        </w:rPr>
      </w:pPr>
    </w:p>
    <w:p w14:paraId="5075142F" w14:textId="77777777" w:rsidR="00DE5C50" w:rsidRDefault="00DE5C50">
      <w:pPr>
        <w:rPr>
          <w:b/>
          <w:bCs/>
        </w:rPr>
      </w:pPr>
    </w:p>
    <w:p w14:paraId="6F9E40BD" w14:textId="1ABB645A" w:rsidR="00722F9B" w:rsidRPr="00DE5C50" w:rsidRDefault="00DE5C50">
      <w:pPr>
        <w:rPr>
          <w:b/>
          <w:bCs/>
        </w:rPr>
      </w:pPr>
      <w:r>
        <w:rPr>
          <w:b/>
          <w:bCs/>
        </w:rPr>
        <w:t>Datum:</w:t>
      </w:r>
      <w:r>
        <w:rPr>
          <w:b/>
          <w:bCs/>
        </w:rPr>
        <w:tab/>
      </w:r>
      <w:r>
        <w:rPr>
          <w:b/>
          <w:bCs/>
        </w:rPr>
        <w:tab/>
      </w:r>
      <w:r>
        <w:rPr>
          <w:b/>
          <w:bCs/>
        </w:rPr>
        <w:tab/>
      </w:r>
      <w:r>
        <w:rPr>
          <w:b/>
          <w:bCs/>
        </w:rPr>
        <w:tab/>
      </w:r>
      <w:r>
        <w:rPr>
          <w:b/>
          <w:bCs/>
        </w:rPr>
        <w:tab/>
      </w:r>
      <w:r>
        <w:rPr>
          <w:b/>
          <w:bCs/>
        </w:rPr>
        <w:tab/>
      </w:r>
      <w:r>
        <w:rPr>
          <w:b/>
          <w:bCs/>
        </w:rPr>
        <w:tab/>
        <w:t>Podpis kupujícího:</w:t>
      </w:r>
    </w:p>
    <w:sectPr w:rsidR="00722F9B" w:rsidRPr="00DE5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50"/>
    <w:rsid w:val="00722F9B"/>
    <w:rsid w:val="0072396B"/>
    <w:rsid w:val="007F424C"/>
    <w:rsid w:val="0094190E"/>
    <w:rsid w:val="00DE5C50"/>
    <w:rsid w:val="00FA445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4270"/>
  <w15:chartTrackingRefBased/>
  <w15:docId w15:val="{1D838908-CBBB-4434-9B46-D16481D0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E5C50"/>
    <w:pPr>
      <w:keepNext/>
      <w:keepLines/>
      <w:spacing w:before="360" w:after="12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E5C50"/>
    <w:rPr>
      <w:rFonts w:asciiTheme="majorHAnsi" w:eastAsiaTheme="majorEastAsia" w:hAnsiTheme="majorHAnsi" w:cstheme="majorBidi"/>
      <w:color w:val="2F5496" w:themeColor="accent1" w:themeShade="BF"/>
      <w:sz w:val="26"/>
      <w:szCs w:val="26"/>
      <w:lang w:eastAsia="en-US"/>
    </w:rPr>
  </w:style>
  <w:style w:type="table" w:styleId="Mkatabulky">
    <w:name w:val="Table Grid"/>
    <w:basedOn w:val="Normlntabulka"/>
    <w:uiPriority w:val="39"/>
    <w:rsid w:val="00DE5C5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91160">
      <w:bodyDiv w:val="1"/>
      <w:marLeft w:val="0"/>
      <w:marRight w:val="0"/>
      <w:marTop w:val="0"/>
      <w:marBottom w:val="0"/>
      <w:divBdr>
        <w:top w:val="none" w:sz="0" w:space="0" w:color="auto"/>
        <w:left w:val="none" w:sz="0" w:space="0" w:color="auto"/>
        <w:bottom w:val="none" w:sz="0" w:space="0" w:color="auto"/>
        <w:right w:val="none" w:sz="0" w:space="0" w:color="auto"/>
      </w:divBdr>
    </w:div>
    <w:div w:id="12839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1827</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Rousková</dc:creator>
  <cp:keywords/>
  <dc:description/>
  <cp:lastModifiedBy>Markéta Rousková</cp:lastModifiedBy>
  <cp:revision>5</cp:revision>
  <cp:lastPrinted>2023-01-03T08:35:00Z</cp:lastPrinted>
  <dcterms:created xsi:type="dcterms:W3CDTF">2021-04-23T06:31:00Z</dcterms:created>
  <dcterms:modified xsi:type="dcterms:W3CDTF">2023-01-03T08:44:00Z</dcterms:modified>
</cp:coreProperties>
</file>